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BA186" w14:textId="42A3FC1B" w:rsidR="0022441A" w:rsidRPr="0022441A" w:rsidRDefault="0022441A" w:rsidP="0022441A">
      <w:pPr>
        <w:shd w:val="clear" w:color="auto" w:fill="FFFFFF" w:themeFill="background1"/>
        <w:spacing w:before="100" w:beforeAutospacing="1" w:after="100" w:afterAutospacing="1" w:line="240" w:lineRule="auto"/>
        <w:jc w:val="center"/>
        <w:outlineLvl w:val="3"/>
        <w:rPr>
          <w:rFonts w:ascii="Bahnschrift SemiBold" w:eastAsia="Times New Roman" w:hAnsi="Bahnschrift SemiBold" w:cs="Times New Roman"/>
          <w:b/>
          <w:bCs/>
          <w:kern w:val="0"/>
          <w:sz w:val="52"/>
          <w:szCs w:val="52"/>
          <w14:ligatures w14:val="none"/>
        </w:rPr>
      </w:pPr>
      <w:r>
        <w:rPr>
          <w:rFonts w:ascii="Bahnschrift SemiBold" w:eastAsia="Times New Roman" w:hAnsi="Bahnschrift SemiBold" w:cs="Times New Roman"/>
          <w:b/>
          <w:bCs/>
          <w:noProof/>
          <w:kern w:val="0"/>
          <w:sz w:val="48"/>
          <w:szCs w:val="48"/>
        </w:rPr>
        <w:drawing>
          <wp:inline distT="0" distB="0" distL="0" distR="0" wp14:anchorId="280B6385" wp14:editId="290F2D60">
            <wp:extent cx="1114425" cy="902191"/>
            <wp:effectExtent l="0" t="0" r="0" b="0"/>
            <wp:docPr id="1060334766" name="Picture 1" descr="A red and blue elephant with stars and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0334766" name="Picture 1" descr="A red and blue elephant with stars and a black background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2319" cy="949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281AAA" w14:textId="2EF0FDD7" w:rsidR="0022441A" w:rsidRPr="0022441A" w:rsidRDefault="0022441A" w:rsidP="0022441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893CE97" w14:textId="77777777" w:rsidR="0022441A" w:rsidRPr="0022441A" w:rsidRDefault="0022441A" w:rsidP="0022441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hyperlink r:id="rId7" w:tooltip="(County of Greenville) Anderson Co. RW" w:history="1">
        <w:r w:rsidRPr="0022441A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Anderson Co. RW</w:t>
        </w:r>
      </w:hyperlink>
    </w:p>
    <w:p w14:paraId="196940BD" w14:textId="77777777" w:rsidR="0022441A" w:rsidRPr="0022441A" w:rsidRDefault="0022441A" w:rsidP="0022441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2441A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Greenville, SC (Greenville)</w:t>
      </w:r>
    </w:p>
    <w:p w14:paraId="75E549E1" w14:textId="77777777" w:rsidR="0022441A" w:rsidRPr="0022441A" w:rsidRDefault="0022441A" w:rsidP="0022441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hyperlink r:id="rId8" w:tooltip="(County of Beaufort) Beaufort RW" w:history="1">
        <w:r w:rsidRPr="0022441A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Beaufort RW</w:t>
        </w:r>
      </w:hyperlink>
    </w:p>
    <w:p w14:paraId="785037EB" w14:textId="77777777" w:rsidR="0022441A" w:rsidRPr="0022441A" w:rsidRDefault="0022441A" w:rsidP="0022441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2441A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Beaufort, SC (Beaufort)</w:t>
      </w:r>
    </w:p>
    <w:p w14:paraId="387E23E3" w14:textId="77777777" w:rsidR="0022441A" w:rsidRPr="0022441A" w:rsidRDefault="0022441A" w:rsidP="0022441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hyperlink r:id="rId9" w:tooltip="(County of Charleston) Berkeley Co. RW" w:history="1">
        <w:r w:rsidRPr="0022441A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Berkeley Co. RW</w:t>
        </w:r>
      </w:hyperlink>
    </w:p>
    <w:p w14:paraId="5A339C7F" w14:textId="77777777" w:rsidR="0022441A" w:rsidRPr="0022441A" w:rsidRDefault="0022441A" w:rsidP="0022441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2441A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Hanahan, SC (Charleston)</w:t>
      </w:r>
    </w:p>
    <w:p w14:paraId="09079699" w14:textId="77777777" w:rsidR="0022441A" w:rsidRPr="0022441A" w:rsidRDefault="0022441A" w:rsidP="0022441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hyperlink r:id="rId10" w:tooltip="(County of Richland) Capital City RW" w:history="1">
        <w:r w:rsidRPr="0022441A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Capital City RW</w:t>
        </w:r>
      </w:hyperlink>
    </w:p>
    <w:p w14:paraId="032912A0" w14:textId="77777777" w:rsidR="0022441A" w:rsidRPr="0022441A" w:rsidRDefault="0022441A" w:rsidP="0022441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2441A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Columbia, SC (Richland)</w:t>
      </w:r>
    </w:p>
    <w:p w14:paraId="59BC2997" w14:textId="77777777" w:rsidR="0022441A" w:rsidRPr="0022441A" w:rsidRDefault="0022441A" w:rsidP="0022441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hyperlink r:id="rId11" w:tooltip="(County of Charleston) Charleston Co. RW" w:history="1">
        <w:r w:rsidRPr="0022441A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Charleston Co. RW</w:t>
        </w:r>
      </w:hyperlink>
    </w:p>
    <w:p w14:paraId="229458CE" w14:textId="77777777" w:rsidR="0022441A" w:rsidRPr="0022441A" w:rsidRDefault="0022441A" w:rsidP="0022441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2441A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Isle Of Palms, SC (Charleston)</w:t>
      </w:r>
    </w:p>
    <w:p w14:paraId="301FA43D" w14:textId="77777777" w:rsidR="0022441A" w:rsidRPr="0022441A" w:rsidRDefault="0022441A" w:rsidP="0022441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hyperlink r:id="rId12" w:tooltip="(County of York) Cherokee Co. RW" w:history="1">
        <w:r w:rsidRPr="0022441A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Cherokee Co. RW</w:t>
        </w:r>
      </w:hyperlink>
    </w:p>
    <w:p w14:paraId="48EC83FD" w14:textId="77777777" w:rsidR="0022441A" w:rsidRPr="0022441A" w:rsidRDefault="0022441A" w:rsidP="0022441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2441A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Clover, SC (York)</w:t>
      </w:r>
    </w:p>
    <w:p w14:paraId="349053DB" w14:textId="77777777" w:rsidR="0022441A" w:rsidRPr="0022441A" w:rsidRDefault="0022441A" w:rsidP="0022441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hyperlink r:id="rId13" w:tooltip="(County of York) Clover/Lake Wylie RW" w:history="1">
        <w:r w:rsidRPr="0022441A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Clover/Lake Wylie RW</w:t>
        </w:r>
      </w:hyperlink>
    </w:p>
    <w:p w14:paraId="1FEDD552" w14:textId="77777777" w:rsidR="0022441A" w:rsidRPr="0022441A" w:rsidRDefault="0022441A" w:rsidP="0022441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2441A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Clover, SC (York)</w:t>
      </w:r>
    </w:p>
    <w:p w14:paraId="021D7FB0" w14:textId="77777777" w:rsidR="0022441A" w:rsidRPr="0022441A" w:rsidRDefault="0022441A" w:rsidP="0022441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hyperlink r:id="rId14" w:tooltip="(County of Darlington) Darlington Co. RW" w:history="1">
        <w:r w:rsidRPr="0022441A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Darlington Co. RW</w:t>
        </w:r>
      </w:hyperlink>
    </w:p>
    <w:p w14:paraId="40B82EB2" w14:textId="77777777" w:rsidR="0022441A" w:rsidRPr="0022441A" w:rsidRDefault="0022441A" w:rsidP="0022441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2441A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Hartsville, SC (Darlington)</w:t>
      </w:r>
    </w:p>
    <w:p w14:paraId="74E43F80" w14:textId="77777777" w:rsidR="0022441A" w:rsidRPr="0022441A" w:rsidRDefault="0022441A" w:rsidP="0022441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hyperlink r:id="rId15" w:tooltip="(County of Dorchester) Dorchester Co. RW" w:history="1">
        <w:r w:rsidRPr="0022441A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Dorchester Co. RW</w:t>
        </w:r>
      </w:hyperlink>
    </w:p>
    <w:p w14:paraId="7365045D" w14:textId="77777777" w:rsidR="0022441A" w:rsidRPr="0022441A" w:rsidRDefault="0022441A" w:rsidP="0022441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2441A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Summerville, SC (Dorchester)</w:t>
      </w:r>
    </w:p>
    <w:p w14:paraId="05654F29" w14:textId="77777777" w:rsidR="0022441A" w:rsidRPr="0022441A" w:rsidRDefault="0022441A" w:rsidP="0022441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hyperlink r:id="rId16" w:tooltip="(County of Charleston) East Cooper RW" w:history="1">
        <w:r w:rsidRPr="0022441A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East Cooper RW</w:t>
        </w:r>
      </w:hyperlink>
    </w:p>
    <w:p w14:paraId="1A9A969D" w14:textId="77777777" w:rsidR="0022441A" w:rsidRPr="0022441A" w:rsidRDefault="0022441A" w:rsidP="0022441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2441A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Mount Pleasant, SC (Charleston)</w:t>
      </w:r>
    </w:p>
    <w:p w14:paraId="3790B9C9" w14:textId="77777777" w:rsidR="0022441A" w:rsidRPr="0022441A" w:rsidRDefault="0022441A" w:rsidP="0022441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hyperlink r:id="rId17" w:tooltip="(County of Anderson) Greenville Co. RW" w:history="1">
        <w:r w:rsidRPr="0022441A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Greenville Co. RW</w:t>
        </w:r>
      </w:hyperlink>
    </w:p>
    <w:p w14:paraId="46342910" w14:textId="77777777" w:rsidR="0022441A" w:rsidRPr="0022441A" w:rsidRDefault="0022441A" w:rsidP="0022441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2441A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Pelzer, SC (Anderson)</w:t>
      </w:r>
    </w:p>
    <w:p w14:paraId="5A182ADF" w14:textId="77777777" w:rsidR="0022441A" w:rsidRPr="0022441A" w:rsidRDefault="0022441A" w:rsidP="0022441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hyperlink r:id="rId18" w:tooltip="(County of South Carolina) Greenwood Co. RW" w:history="1">
        <w:r w:rsidRPr="0022441A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Greenwood Co. RW</w:t>
        </w:r>
      </w:hyperlink>
    </w:p>
    <w:p w14:paraId="6C31819A" w14:textId="77777777" w:rsidR="0022441A" w:rsidRPr="0022441A" w:rsidRDefault="0022441A" w:rsidP="0022441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2441A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Abbeville, SC (South Carolina)</w:t>
      </w:r>
    </w:p>
    <w:p w14:paraId="4245F3EC" w14:textId="77777777" w:rsidR="0022441A" w:rsidRPr="0022441A" w:rsidRDefault="0022441A" w:rsidP="0022441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hyperlink r:id="rId19" w:tooltip="(County of Greenville) GSP RW" w:history="1">
        <w:r w:rsidRPr="0022441A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GSP RW</w:t>
        </w:r>
      </w:hyperlink>
    </w:p>
    <w:p w14:paraId="10AB6BB2" w14:textId="77777777" w:rsidR="0022441A" w:rsidRPr="0022441A" w:rsidRDefault="0022441A" w:rsidP="0022441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2441A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Greer, SC (Greenville)</w:t>
      </w:r>
    </w:p>
    <w:p w14:paraId="1B4F3FAB" w14:textId="77777777" w:rsidR="0022441A" w:rsidRPr="0022441A" w:rsidRDefault="0022441A" w:rsidP="0022441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hyperlink r:id="rId20" w:tooltip="(County of Horry) Horry Co RW" w:history="1">
        <w:r w:rsidRPr="0022441A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Horry Co RW</w:t>
        </w:r>
      </w:hyperlink>
    </w:p>
    <w:p w14:paraId="4A4A38D8" w14:textId="77777777" w:rsidR="0022441A" w:rsidRPr="0022441A" w:rsidRDefault="0022441A" w:rsidP="0022441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2441A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Conway, SC (Horry)</w:t>
      </w:r>
    </w:p>
    <w:p w14:paraId="1C739960" w14:textId="77777777" w:rsidR="0022441A" w:rsidRPr="0022441A" w:rsidRDefault="0022441A" w:rsidP="0022441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hyperlink r:id="rId21" w:tooltip="? Indian Land RW" w:history="1">
        <w:r w:rsidRPr="0022441A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Indian Land RW</w:t>
        </w:r>
      </w:hyperlink>
    </w:p>
    <w:p w14:paraId="19CFC8BA" w14:textId="77777777" w:rsidR="0022441A" w:rsidRPr="0022441A" w:rsidRDefault="0022441A" w:rsidP="0022441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hyperlink r:id="rId22" w:tooltip="(County of Oconee) Oconee Co. RW" w:history="1">
        <w:r w:rsidRPr="0022441A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Oconee Co. RW</w:t>
        </w:r>
      </w:hyperlink>
    </w:p>
    <w:p w14:paraId="53543AAC" w14:textId="77777777" w:rsidR="0022441A" w:rsidRPr="0022441A" w:rsidRDefault="0022441A" w:rsidP="0022441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2441A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Seneca, SC (Oconee)</w:t>
      </w:r>
    </w:p>
    <w:p w14:paraId="615BADAD" w14:textId="77777777" w:rsidR="0022441A" w:rsidRPr="0022441A" w:rsidRDefault="0022441A" w:rsidP="0022441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hyperlink r:id="rId23" w:tooltip="(County of Spartanburg) Palmetto House RW" w:history="1">
        <w:r w:rsidRPr="0022441A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Palmetto House RW</w:t>
        </w:r>
      </w:hyperlink>
    </w:p>
    <w:p w14:paraId="1522B3D8" w14:textId="77777777" w:rsidR="0022441A" w:rsidRPr="0022441A" w:rsidRDefault="0022441A" w:rsidP="0022441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2441A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Spartanburg, SC (Spartanburg)</w:t>
      </w:r>
    </w:p>
    <w:p w14:paraId="6F5A31D1" w14:textId="77777777" w:rsidR="0022441A" w:rsidRPr="0022441A" w:rsidRDefault="0022441A" w:rsidP="0022441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hyperlink r:id="rId24" w:tooltip="(County of Florence) Pee Dee RW" w:history="1">
        <w:r w:rsidRPr="0022441A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Pee Dee RW</w:t>
        </w:r>
      </w:hyperlink>
    </w:p>
    <w:p w14:paraId="723622A6" w14:textId="77777777" w:rsidR="0022441A" w:rsidRPr="0022441A" w:rsidRDefault="0022441A" w:rsidP="0022441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2441A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Scranton, SC (Florence)</w:t>
      </w:r>
    </w:p>
    <w:p w14:paraId="21DC20BC" w14:textId="77777777" w:rsidR="0022441A" w:rsidRPr="0022441A" w:rsidRDefault="0022441A" w:rsidP="0022441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hyperlink r:id="rId25" w:tooltip="(County of Beaufort) RW of Southern Beaufort Co." w:history="1">
        <w:r w:rsidRPr="0022441A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RW of Southern Beaufort Co.</w:t>
        </w:r>
      </w:hyperlink>
    </w:p>
    <w:p w14:paraId="14E08B77" w14:textId="77777777" w:rsidR="0022441A" w:rsidRPr="0022441A" w:rsidRDefault="0022441A" w:rsidP="0022441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2441A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Hilton Head Island, SC (Beaufort)</w:t>
      </w:r>
    </w:p>
    <w:p w14:paraId="05530C6E" w14:textId="77777777" w:rsidR="0022441A" w:rsidRPr="0022441A" w:rsidRDefault="0022441A" w:rsidP="0022441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hyperlink r:id="rId26" w:tooltip="(County of York) RW Rising" w:history="1">
        <w:r w:rsidRPr="0022441A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RW Rising</w:t>
        </w:r>
      </w:hyperlink>
    </w:p>
    <w:p w14:paraId="5E109447" w14:textId="77777777" w:rsidR="0022441A" w:rsidRPr="0022441A" w:rsidRDefault="0022441A" w:rsidP="0022441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2441A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Fort Mill, SC (York)</w:t>
      </w:r>
    </w:p>
    <w:p w14:paraId="3D154A19" w14:textId="77777777" w:rsidR="0022441A" w:rsidRPr="0022441A" w:rsidRDefault="0022441A" w:rsidP="0022441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hyperlink r:id="rId27" w:tooltip="(County of Charleston) Sea Island RW" w:history="1">
        <w:r w:rsidRPr="0022441A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Sea Island RW</w:t>
        </w:r>
      </w:hyperlink>
    </w:p>
    <w:p w14:paraId="74C886E8" w14:textId="77777777" w:rsidR="0022441A" w:rsidRPr="0022441A" w:rsidRDefault="0022441A" w:rsidP="0022441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2441A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Folly Beach, SC (Charleston)</w:t>
      </w:r>
    </w:p>
    <w:p w14:paraId="4BEC6CB7" w14:textId="77777777" w:rsidR="0022441A" w:rsidRPr="0022441A" w:rsidRDefault="0022441A" w:rsidP="0022441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hyperlink r:id="rId28" w:tooltip="(County of Spartanburg) Spartanburg Co. RW" w:history="1">
        <w:r w:rsidRPr="0022441A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Spartanburg Co. RW</w:t>
        </w:r>
      </w:hyperlink>
    </w:p>
    <w:p w14:paraId="48137AD4" w14:textId="77777777" w:rsidR="0022441A" w:rsidRPr="0022441A" w:rsidRDefault="0022441A" w:rsidP="0022441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2441A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Inman, SC (Spartanburg)</w:t>
      </w:r>
    </w:p>
    <w:p w14:paraId="2E5BE265" w14:textId="77777777" w:rsidR="0022441A" w:rsidRPr="0022441A" w:rsidRDefault="0022441A" w:rsidP="0022441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hyperlink r:id="rId29" w:tooltip="(County of Aiken) Steel Magnolias RW" w:history="1">
        <w:r w:rsidRPr="0022441A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Steel Magnolias RW</w:t>
        </w:r>
      </w:hyperlink>
    </w:p>
    <w:p w14:paraId="16090C31" w14:textId="77777777" w:rsidR="0022441A" w:rsidRPr="0022441A" w:rsidRDefault="0022441A" w:rsidP="0022441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2441A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North Augusta, SC (Aiken)</w:t>
      </w:r>
    </w:p>
    <w:p w14:paraId="742582EC" w14:textId="77777777" w:rsidR="0022441A" w:rsidRPr="0022441A" w:rsidRDefault="0022441A" w:rsidP="0022441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hyperlink r:id="rId30" w:tooltip="(County of Kershaw) Steeplechase RWC" w:history="1">
        <w:r w:rsidRPr="0022441A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Steeplechase RWC</w:t>
        </w:r>
      </w:hyperlink>
    </w:p>
    <w:p w14:paraId="5E1C90BE" w14:textId="77777777" w:rsidR="0022441A" w:rsidRPr="0022441A" w:rsidRDefault="0022441A" w:rsidP="0022441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2441A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Antioch, SC (Kershaw)</w:t>
      </w:r>
    </w:p>
    <w:p w14:paraId="08E9B05A" w14:textId="77777777" w:rsidR="0022441A" w:rsidRPr="0022441A" w:rsidRDefault="0022441A" w:rsidP="0022441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hyperlink r:id="rId31" w:tooltip="(County of Union) Union Co. SC RW" w:history="1">
        <w:r w:rsidRPr="0022441A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Union Co. SC RW</w:t>
        </w:r>
      </w:hyperlink>
    </w:p>
    <w:p w14:paraId="081F32AF" w14:textId="77777777" w:rsidR="0022441A" w:rsidRPr="0022441A" w:rsidRDefault="0022441A" w:rsidP="0022441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2441A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Buffalo, SC (Union)</w:t>
      </w:r>
    </w:p>
    <w:p w14:paraId="2FE809B7" w14:textId="77777777" w:rsidR="0022441A" w:rsidRPr="0022441A" w:rsidRDefault="0022441A" w:rsidP="0022441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hyperlink r:id="rId32" w:tooltip="(County of Greenville) Upstate RW" w:history="1">
        <w:r w:rsidRPr="0022441A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Upstate RW</w:t>
        </w:r>
      </w:hyperlink>
    </w:p>
    <w:p w14:paraId="73C97669" w14:textId="77777777" w:rsidR="0022441A" w:rsidRPr="0022441A" w:rsidRDefault="0022441A" w:rsidP="0022441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2441A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Greenville, SC (Greenville)</w:t>
      </w:r>
    </w:p>
    <w:p w14:paraId="12D09E8C" w14:textId="77777777" w:rsidR="0022441A" w:rsidRPr="0022441A" w:rsidRDefault="0022441A" w:rsidP="0022441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hyperlink r:id="rId33" w:tooltip="(County of Lexington) West Metro RW" w:history="1">
        <w:r w:rsidRPr="0022441A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West Metro RW</w:t>
        </w:r>
      </w:hyperlink>
    </w:p>
    <w:p w14:paraId="685F12D6" w14:textId="77777777" w:rsidR="0022441A" w:rsidRPr="0022441A" w:rsidRDefault="0022441A" w:rsidP="0022441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2441A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Lexington, SC (Lexington)</w:t>
      </w:r>
    </w:p>
    <w:p w14:paraId="22627B81" w14:textId="77777777" w:rsidR="0022441A" w:rsidRPr="0022441A" w:rsidRDefault="0022441A" w:rsidP="0022441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hyperlink r:id="rId34" w:tooltip="(County of York) York Co. RW" w:history="1">
        <w:r w:rsidRPr="0022441A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York Co. RW</w:t>
        </w:r>
      </w:hyperlink>
    </w:p>
    <w:p w14:paraId="3728BC96" w14:textId="77777777" w:rsidR="0022441A" w:rsidRPr="0022441A" w:rsidRDefault="0022441A" w:rsidP="0022441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2441A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Rock Hill, SC (York)</w:t>
      </w:r>
    </w:p>
    <w:p w14:paraId="30D78D3A" w14:textId="77777777" w:rsidR="00410BE2" w:rsidRDefault="00410BE2"/>
    <w:sectPr w:rsidR="00410BE2" w:rsidSect="0022441A">
      <w:headerReference w:type="even" r:id="rId35"/>
      <w:headerReference w:type="default" r:id="rId36"/>
      <w:footerReference w:type="even" r:id="rId37"/>
      <w:footerReference w:type="default" r:id="rId38"/>
      <w:headerReference w:type="first" r:id="rId39"/>
      <w:footerReference w:type="first" r:id="rId40"/>
      <w:pgSz w:w="12240" w:h="15840"/>
      <w:pgMar w:top="1440" w:right="1440" w:bottom="1440" w:left="1440" w:header="720" w:footer="720" w:gutter="0"/>
      <w:pgBorders w:offsetFrom="page">
        <w:top w:val="single" w:sz="18" w:space="24" w:color="C00000"/>
        <w:left w:val="single" w:sz="18" w:space="24" w:color="C00000"/>
        <w:bottom w:val="single" w:sz="18" w:space="24" w:color="C00000"/>
        <w:right w:val="single" w:sz="18" w:space="24" w:color="C000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A238E" w14:textId="77777777" w:rsidR="0022441A" w:rsidRDefault="0022441A" w:rsidP="0022441A">
      <w:pPr>
        <w:spacing w:after="0" w:line="240" w:lineRule="auto"/>
      </w:pPr>
      <w:r>
        <w:separator/>
      </w:r>
    </w:p>
  </w:endnote>
  <w:endnote w:type="continuationSeparator" w:id="0">
    <w:p w14:paraId="7C7BE29C" w14:textId="77777777" w:rsidR="0022441A" w:rsidRDefault="0022441A" w:rsidP="00224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4F13F" w14:textId="77777777" w:rsidR="0022441A" w:rsidRDefault="002244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652F8" w14:textId="77777777" w:rsidR="0022441A" w:rsidRDefault="0022441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8BB59" w14:textId="77777777" w:rsidR="0022441A" w:rsidRDefault="002244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BFCE8" w14:textId="77777777" w:rsidR="0022441A" w:rsidRDefault="0022441A" w:rsidP="0022441A">
      <w:pPr>
        <w:spacing w:after="0" w:line="240" w:lineRule="auto"/>
      </w:pPr>
      <w:r>
        <w:separator/>
      </w:r>
    </w:p>
  </w:footnote>
  <w:footnote w:type="continuationSeparator" w:id="0">
    <w:p w14:paraId="1B88A825" w14:textId="77777777" w:rsidR="0022441A" w:rsidRDefault="0022441A" w:rsidP="00224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AEF79" w14:textId="77777777" w:rsidR="0022441A" w:rsidRDefault="002244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6DE84" w14:textId="45203042" w:rsidR="0022441A" w:rsidRPr="0022441A" w:rsidRDefault="0022441A" w:rsidP="0022441A">
    <w:pPr>
      <w:pStyle w:val="Header"/>
      <w:jc w:val="center"/>
      <w:rPr>
        <w:rFonts w:ascii="Bahnschrift SemiBold" w:hAnsi="Bahnschrift SemiBold"/>
        <w:sz w:val="48"/>
        <w:szCs w:val="48"/>
      </w:rPr>
    </w:pPr>
    <w:r w:rsidRPr="0022441A">
      <w:rPr>
        <w:rFonts w:ascii="Bahnschrift SemiBold" w:hAnsi="Bahnschrift SemiBold"/>
        <w:sz w:val="48"/>
        <w:szCs w:val="48"/>
      </w:rPr>
      <w:t>South Carolina Federated Republican Clubs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B8331" w14:textId="77777777" w:rsidR="0022441A" w:rsidRDefault="0022441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41A"/>
    <w:rsid w:val="0022441A"/>
    <w:rsid w:val="003A598F"/>
    <w:rsid w:val="00410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90C32"/>
  <w15:chartTrackingRefBased/>
  <w15:docId w15:val="{BD663C4D-1B6F-4581-A5E6-6AB770187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22441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22441A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22441A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22441A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224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441A"/>
  </w:style>
  <w:style w:type="paragraph" w:styleId="Footer">
    <w:name w:val="footer"/>
    <w:basedOn w:val="Normal"/>
    <w:link w:val="FooterChar"/>
    <w:uiPriority w:val="99"/>
    <w:unhideWhenUsed/>
    <w:rsid w:val="00224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44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6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84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99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00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92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76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71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24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115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68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09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46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36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32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86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07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82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411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2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164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23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06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65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689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70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34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62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2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64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177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56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02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779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883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801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0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551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45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53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28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482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59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33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37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30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59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1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7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0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52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550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5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60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26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65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48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javascript:__doPostBack('dnn$ctr10778$Clients_Custom$ctl00$ctl5312','')" TargetMode="External"/><Relationship Id="rId18" Type="http://schemas.openxmlformats.org/officeDocument/2006/relationships/hyperlink" Target="javascript:__doPostBack('dnn$ctr10778$Clients_Custom$ctl00$ctl5332','')" TargetMode="External"/><Relationship Id="rId26" Type="http://schemas.openxmlformats.org/officeDocument/2006/relationships/hyperlink" Target="javascript:__doPostBack('dnn$ctr10778$Clients_Custom$ctl00$ctl5363','')" TargetMode="External"/><Relationship Id="rId39" Type="http://schemas.openxmlformats.org/officeDocument/2006/relationships/header" Target="header3.xml"/><Relationship Id="rId21" Type="http://schemas.openxmlformats.org/officeDocument/2006/relationships/hyperlink" Target="javascript:__doPostBack('dnn$ctr10778$Clients_Custom$ctl00$ctl5344','')" TargetMode="External"/><Relationship Id="rId34" Type="http://schemas.openxmlformats.org/officeDocument/2006/relationships/hyperlink" Target="javascript:__doPostBack('dnn$ctr10778$Clients_Custom$ctl00$ctl5395','')" TargetMode="External"/><Relationship Id="rId42" Type="http://schemas.openxmlformats.org/officeDocument/2006/relationships/theme" Target="theme/theme1.xml"/><Relationship Id="rId7" Type="http://schemas.openxmlformats.org/officeDocument/2006/relationships/hyperlink" Target="javascript:__doPostBack('dnn$ctr10778$Clients_Custom$ctl00$ctl5288','')" TargetMode="External"/><Relationship Id="rId2" Type="http://schemas.openxmlformats.org/officeDocument/2006/relationships/settings" Target="settings.xml"/><Relationship Id="rId16" Type="http://schemas.openxmlformats.org/officeDocument/2006/relationships/hyperlink" Target="javascript:__doPostBack('dnn$ctr10778$Clients_Custom$ctl00$ctl5324','')" TargetMode="External"/><Relationship Id="rId20" Type="http://schemas.openxmlformats.org/officeDocument/2006/relationships/hyperlink" Target="javascript:__doPostBack('dnn$ctr10778$Clients_Custom$ctl00$ctl5340','')" TargetMode="External"/><Relationship Id="rId29" Type="http://schemas.openxmlformats.org/officeDocument/2006/relationships/hyperlink" Target="javascript:__doPostBack('dnn$ctr10778$Clients_Custom$ctl00$ctl5375','')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javascript:__doPostBack('dnn$ctr10778$Clients_Custom$ctl00$ctl5304','')" TargetMode="External"/><Relationship Id="rId24" Type="http://schemas.openxmlformats.org/officeDocument/2006/relationships/hyperlink" Target="javascript:__doPostBack('dnn$ctr10778$Clients_Custom$ctl00$ctl5355','')" TargetMode="External"/><Relationship Id="rId32" Type="http://schemas.openxmlformats.org/officeDocument/2006/relationships/hyperlink" Target="javascript:__doPostBack('dnn$ctr10778$Clients_Custom$ctl00$ctl5387','')" TargetMode="External"/><Relationship Id="rId37" Type="http://schemas.openxmlformats.org/officeDocument/2006/relationships/footer" Target="footer1.xml"/><Relationship Id="rId40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hyperlink" Target="javascript:__doPostBack('dnn$ctr10778$Clients_Custom$ctl00$ctl5320','')" TargetMode="External"/><Relationship Id="rId23" Type="http://schemas.openxmlformats.org/officeDocument/2006/relationships/hyperlink" Target="javascript:__doPostBack('dnn$ctr10778$Clients_Custom$ctl00$ctl5351','')" TargetMode="External"/><Relationship Id="rId28" Type="http://schemas.openxmlformats.org/officeDocument/2006/relationships/hyperlink" Target="javascript:__doPostBack('dnn$ctr10778$Clients_Custom$ctl00$ctl5371','')" TargetMode="External"/><Relationship Id="rId36" Type="http://schemas.openxmlformats.org/officeDocument/2006/relationships/header" Target="header2.xml"/><Relationship Id="rId10" Type="http://schemas.openxmlformats.org/officeDocument/2006/relationships/hyperlink" Target="javascript:__doPostBack('dnn$ctr10778$Clients_Custom$ctl00$ctl5300','')" TargetMode="External"/><Relationship Id="rId19" Type="http://schemas.openxmlformats.org/officeDocument/2006/relationships/hyperlink" Target="javascript:__doPostBack('dnn$ctr10778$Clients_Custom$ctl00$ctl5336','')" TargetMode="External"/><Relationship Id="rId31" Type="http://schemas.openxmlformats.org/officeDocument/2006/relationships/hyperlink" Target="javascript:__doPostBack('dnn$ctr10778$Clients_Custom$ctl00$ctl5383','')" TargetMode="External"/><Relationship Id="rId4" Type="http://schemas.openxmlformats.org/officeDocument/2006/relationships/footnotes" Target="footnotes.xml"/><Relationship Id="rId9" Type="http://schemas.openxmlformats.org/officeDocument/2006/relationships/hyperlink" Target="javascript:__doPostBack('dnn$ctr10778$Clients_Custom$ctl00$ctl5296','')" TargetMode="External"/><Relationship Id="rId14" Type="http://schemas.openxmlformats.org/officeDocument/2006/relationships/hyperlink" Target="javascript:__doPostBack('dnn$ctr10778$Clients_Custom$ctl00$ctl5316','')" TargetMode="External"/><Relationship Id="rId22" Type="http://schemas.openxmlformats.org/officeDocument/2006/relationships/hyperlink" Target="javascript:__doPostBack('dnn$ctr10778$Clients_Custom$ctl00$ctl5347','')" TargetMode="External"/><Relationship Id="rId27" Type="http://schemas.openxmlformats.org/officeDocument/2006/relationships/hyperlink" Target="javascript:__doPostBack('dnn$ctr10778$Clients_Custom$ctl00$ctl5367','')" TargetMode="External"/><Relationship Id="rId30" Type="http://schemas.openxmlformats.org/officeDocument/2006/relationships/hyperlink" Target="javascript:__doPostBack('dnn$ctr10778$Clients_Custom$ctl00$ctl5379','')" TargetMode="External"/><Relationship Id="rId35" Type="http://schemas.openxmlformats.org/officeDocument/2006/relationships/header" Target="header1.xml"/><Relationship Id="rId8" Type="http://schemas.openxmlformats.org/officeDocument/2006/relationships/hyperlink" Target="javascript:__doPostBack('dnn$ctr10778$Clients_Custom$ctl00$ctl5292','')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javascript:__doPostBack('dnn$ctr10778$Clients_Custom$ctl00$ctl5308','')" TargetMode="External"/><Relationship Id="rId17" Type="http://schemas.openxmlformats.org/officeDocument/2006/relationships/hyperlink" Target="javascript:__doPostBack('dnn$ctr10778$Clients_Custom$ctl00$ctl5328','')" TargetMode="External"/><Relationship Id="rId25" Type="http://schemas.openxmlformats.org/officeDocument/2006/relationships/hyperlink" Target="javascript:__doPostBack('dnn$ctr10778$Clients_Custom$ctl00$ctl5359','')" TargetMode="External"/><Relationship Id="rId33" Type="http://schemas.openxmlformats.org/officeDocument/2006/relationships/hyperlink" Target="javascript:__doPostBack('dnn$ctr10778$Clients_Custom$ctl00$ctl5391','')" TargetMode="External"/><Relationship Id="rId38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702</Words>
  <Characters>4003</Characters>
  <Application>Microsoft Office Word</Application>
  <DocSecurity>0</DocSecurity>
  <Lines>33</Lines>
  <Paragraphs>9</Paragraphs>
  <ScaleCrop>false</ScaleCrop>
  <Company/>
  <LinksUpToDate>false</LinksUpToDate>
  <CharactersWithSpaces>4696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Gerri McDaniel</dc:creator>
  <cp:keywords/>
  <dc:description/>
  <cp:lastModifiedBy>Gerri McDaniel</cp:lastModifiedBy>
  <cp:revision>1</cp:revision>
  <dcterms:created xsi:type="dcterms:W3CDTF">2023-07-22T23:04:00Z</dcterms:created>
  <dcterms:modified xsi:type="dcterms:W3CDTF">2023-07-22T23:12:00Z</dcterms:modified>
</cp:coreProperties>
</file>